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F6284A" w14:textId="77777777" w:rsidR="00923786" w:rsidRPr="00923786" w:rsidRDefault="001D00C7" w:rsidP="00923786">
      <w:pPr>
        <w:suppressAutoHyphens/>
        <w:spacing w:after="200" w:line="276" w:lineRule="auto"/>
        <w:jc w:val="center"/>
        <w:rPr>
          <w:rFonts w:ascii="Times New Roman" w:eastAsia="MS Mincho" w:hAnsi="Times New Roman" w:cs="Times New Roman"/>
          <w:sz w:val="24"/>
          <w:szCs w:val="24"/>
        </w:rPr>
      </w:pPr>
      <w:r w:rsidRPr="00923786">
        <w:rPr>
          <w:rFonts w:ascii="Times New Roman" w:eastAsia="MS Mincho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6913D7FF" wp14:editId="39525091">
                <wp:simplePos x="0" y="0"/>
                <wp:positionH relativeFrom="column">
                  <wp:posOffset>923290</wp:posOffset>
                </wp:positionH>
                <wp:positionV relativeFrom="paragraph">
                  <wp:posOffset>133985</wp:posOffset>
                </wp:positionV>
                <wp:extent cx="4629785" cy="448945"/>
                <wp:effectExtent l="0" t="0" r="0" b="0"/>
                <wp:wrapNone/>
                <wp:docPr id="2" name="Text Fram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29785" cy="448945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 w14:paraId="4E013E52" w14:textId="77777777" w:rsidR="00923786" w:rsidRDefault="00923786" w:rsidP="00923786">
                            <w:pPr>
                              <w:overflowPunct w:val="0"/>
                              <w:spacing w:after="0" w:line="240" w:lineRule="auto"/>
                              <w:jc w:val="right"/>
                            </w:pPr>
                            <w:r>
                              <w:rPr>
                                <w:b/>
                                <w:bCs/>
                                <w:color w:val="002647"/>
                                <w:sz w:val="26"/>
                                <w:szCs w:val="26"/>
                              </w:rPr>
                              <w:t>SOCIAL IMPACT MANAGEMENT ASSOCIATION OF KENYA (SIMAK)</w:t>
                            </w:r>
                          </w:p>
                        </w:txbxContent>
                      </wps:txbx>
                      <wps:bodyPr wrap="square"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913D7FF" id="_x0000_t202" coordsize="21600,21600" o:spt="202" path="m,l,21600r21600,l21600,xe">
                <v:stroke joinstyle="miter"/>
                <v:path gradientshapeok="t" o:connecttype="rect"/>
              </v:shapetype>
              <v:shape id="Text Frame 1" o:spid="_x0000_s1026" type="#_x0000_t202" style="position:absolute;left:0;text-align:left;margin-left:72.7pt;margin-top:10.55pt;width:364.55pt;height:35.35pt;z-index:25166028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rN7gsQEAAFIDAAAOAAAAZHJzL2Uyb0RvYy54bWysU8Fu2zAMvQ/YPwi6L06CtEuNOMWGIsOA&#10;YRvQ7gMUWYoFSKJGKbHz96PkOO22W9GLTJH0I98jtbkfnGUnhdGAb/hiNudMeQmt8YeG/3rafVhz&#10;FpPwrbDgVcPPKvL77ft3mz7Uagkd2FYhIxAf6z40vEsp1FUVZaeciDMIylNQAzqR6IqHqkXRE7qz&#10;1XI+v616wDYgSBUjeR/GIN8WfK2VTD+0jiox23DqLZUTy7nPZ7XdiPqAInRGXtoQr+jCCeOp6BXq&#10;QSTBjmj+g3JGIkTQaSbBVaC1kapwIDaL+T9sHjsRVOFC4sRwlSm+Haz8fvqJzLQNX3LmhaMRPakh&#10;sR2SzRZZnz7EmtIeAyWm4TMMNOfJH8mZaQ8aXf4SIUZxUvp8VTfDSXKubpd3H9c3nEmKrVbru9VN&#10;hqme/w4Y0xcFjmWj4UjTK6KK07eYxtQpJRfzsDPWlglaz/pc8C83IVtPBTKBsdFspWE/XFjtoT0T&#10;qZ7G3/D4+yhQcWa/etI378pk4GTsJ0N42QFt0dieh0/HBNqUFnOJEfdSmQZXSF6WLG/Gy3vJen4K&#10;2z8AAAD//wMAUEsDBBQABgAIAAAAIQBTiuju4AAAAAkBAAAPAAAAZHJzL2Rvd25yZXYueG1sTI9B&#10;T4QwEIXvJv6HZky8GLdAQBEpG6NxE008yO5qvHVhBCKdEloW/PeOJz2+zJf3vsnXi+nFEUfXWVIQ&#10;rgIQSJWtO2oU7LaPlykI5zXVureECr7Rwbo4Pcl1VtuZXvFY+kZwCblMK2i9HzIpXdWi0W5lByS+&#10;fdrRaM9xbGQ96pnLTS+jILiSRnfEC60e8L7F6qucjILtyztGm3nztn96th8PGF34MpmUOj9b7m5B&#10;eFz8Hwy/+qwOBTsd7ES1Ez3nOIkZVRCFIQgG0us4AXFQcBOmIItc/v+g+AEAAP//AwBQSwECLQAU&#10;AAYACAAAACEAtoM4kv4AAADhAQAAEwAAAAAAAAAAAAAAAAAAAAAAW0NvbnRlbnRfVHlwZXNdLnht&#10;bFBLAQItABQABgAIAAAAIQA4/SH/1gAAAJQBAAALAAAAAAAAAAAAAAAAAC8BAABfcmVscy8ucmVs&#10;c1BLAQItABQABgAIAAAAIQC+rN7gsQEAAFIDAAAOAAAAAAAAAAAAAAAAAC4CAABkcnMvZTJvRG9j&#10;LnhtbFBLAQItABQABgAIAAAAIQBTiuju4AAAAAkBAAAPAAAAAAAAAAAAAAAAAAsEAABkcnMvZG93&#10;bnJldi54bWxQSwUGAAAAAAQABADzAAAAGAUAAAAA&#10;" filled="f" stroked="f" strokeweight="0">
                <v:textbox inset="0,0,0,0">
                  <w:txbxContent>
                    <w:p w14:paraId="4E013E52" w14:textId="77777777" w:rsidR="00923786" w:rsidRDefault="00923786" w:rsidP="00923786">
                      <w:pPr>
                        <w:overflowPunct w:val="0"/>
                        <w:spacing w:after="0" w:line="240" w:lineRule="auto"/>
                        <w:jc w:val="right"/>
                      </w:pPr>
                      <w:r>
                        <w:rPr>
                          <w:b/>
                          <w:bCs/>
                          <w:color w:val="002647"/>
                          <w:sz w:val="26"/>
                          <w:szCs w:val="26"/>
                        </w:rPr>
                        <w:t>SOCIAL IMPACT MANAGEMENT ASSOCIATION OF KENYA (SIMAK)</w:t>
                      </w:r>
                    </w:p>
                  </w:txbxContent>
                </v:textbox>
              </v:shape>
            </w:pict>
          </mc:Fallback>
        </mc:AlternateContent>
      </w:r>
      <w:r w:rsidRPr="00923786">
        <w:rPr>
          <w:rFonts w:ascii="Times New Roman" w:eastAsia="MS Mincho" w:hAnsi="Times New Roman" w:cs="Times New Roman"/>
          <w:noProof/>
          <w:sz w:val="24"/>
          <w:szCs w:val="24"/>
        </w:rPr>
        <w:drawing>
          <wp:anchor distT="0" distB="0" distL="114935" distR="114935" simplePos="0" relativeHeight="251659264" behindDoc="0" locked="0" layoutInCell="0" allowOverlap="1" wp14:anchorId="25E998FA" wp14:editId="0D9E818B">
            <wp:simplePos x="0" y="0"/>
            <wp:positionH relativeFrom="column">
              <wp:posOffset>36830</wp:posOffset>
            </wp:positionH>
            <wp:positionV relativeFrom="paragraph">
              <wp:posOffset>0</wp:posOffset>
            </wp:positionV>
            <wp:extent cx="1051560" cy="1028065"/>
            <wp:effectExtent l="0" t="0" r="0" b="0"/>
            <wp:wrapSquare wrapText="largest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1560" cy="1028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667448EA" w14:textId="77777777" w:rsidR="00923786" w:rsidRPr="00923786" w:rsidRDefault="00923786" w:rsidP="00923786">
      <w:pPr>
        <w:suppressAutoHyphens/>
        <w:spacing w:after="200" w:line="276" w:lineRule="auto"/>
        <w:jc w:val="center"/>
        <w:rPr>
          <w:rFonts w:ascii="Times New Roman" w:eastAsia="MS Mincho" w:hAnsi="Times New Roman" w:cs="Times New Roman"/>
          <w:b/>
          <w:sz w:val="24"/>
          <w:szCs w:val="24"/>
        </w:rPr>
      </w:pPr>
      <w:r w:rsidRPr="00923786">
        <w:rPr>
          <w:rFonts w:ascii="Times New Roman" w:eastAsia="MS Mincho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61312" behindDoc="0" locked="0" layoutInCell="1" allowOverlap="1" wp14:anchorId="14DC795B" wp14:editId="692852F3">
                <wp:simplePos x="0" y="0"/>
                <wp:positionH relativeFrom="margin">
                  <wp:align>right</wp:align>
                </wp:positionH>
                <wp:positionV relativeFrom="paragraph">
                  <wp:posOffset>15875</wp:posOffset>
                </wp:positionV>
                <wp:extent cx="6115050" cy="476250"/>
                <wp:effectExtent l="0" t="0" r="0" b="0"/>
                <wp:wrapNone/>
                <wp:docPr id="3" name="Text Fram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15050" cy="47625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 w14:paraId="1BF3033F" w14:textId="77777777" w:rsidR="00923786" w:rsidRDefault="00923786" w:rsidP="00923786">
                            <w:pPr>
                              <w:overflowPunct w:val="0"/>
                              <w:spacing w:after="0" w:line="240" w:lineRule="auto"/>
                              <w:jc w:val="right"/>
                            </w:pPr>
                            <w:r>
                              <w:rPr>
                                <w:color w:val="006600"/>
                                <w:sz w:val="21"/>
                                <w:szCs w:val="21"/>
                              </w:rPr>
                              <w:t>Muthaiga Business Center – Pangani | Off Thika Road – 2</w:t>
                            </w:r>
                            <w:r>
                              <w:rPr>
                                <w:color w:val="006600"/>
                                <w:sz w:val="21"/>
                                <w:szCs w:val="21"/>
                                <w:vertAlign w:val="superscript"/>
                              </w:rPr>
                              <w:t>nd</w:t>
                            </w:r>
                            <w:r>
                              <w:rPr>
                                <w:color w:val="006600"/>
                                <w:sz w:val="21"/>
                                <w:szCs w:val="21"/>
                              </w:rPr>
                              <w:t xml:space="preserve"> Flr</w:t>
                            </w:r>
                            <w:r>
                              <w:rPr>
                                <w:color w:val="006600"/>
                                <w:sz w:val="21"/>
                                <w:szCs w:val="21"/>
                              </w:rPr>
                              <w:br/>
                              <w:t>Tel: +254789174626 | Email: info@simakenya.org</w:t>
                            </w:r>
                            <w:r>
                              <w:rPr>
                                <w:color w:val="006600"/>
                                <w:sz w:val="21"/>
                                <w:szCs w:val="21"/>
                              </w:rPr>
                              <w:br/>
                              <w:t>Website: www.simakenya.org</w:t>
                            </w:r>
                          </w:p>
                        </w:txbxContent>
                      </wps:txbx>
                      <wps:bodyPr wrap="square" lIns="0" tIns="0" rIns="0" bIns="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DC795B" id="Text Frame 2" o:spid="_x0000_s1027" type="#_x0000_t202" style="position:absolute;left:0;text-align:left;margin-left:430.3pt;margin-top:1.25pt;width:481.5pt;height:37.5pt;z-index:251661312;visibility:visible;mso-wrap-style:square;mso-width-percent:0;mso-height-percent:0;mso-wrap-distance-left:0;mso-wrap-distance-top:0;mso-wrap-distance-right:0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R1vrsQEAAFkDAAAOAAAAZHJzL2Uyb0RvYy54bWysU8Fu2zAMvQ/YPwi6N3bSNRuMOMWGIsOA&#10;YhvQ7gMUWYoFSKJGKbHz96PkON2627CL/ETSj3wktbkfnWUnhdGAb/lyUXOmvITO+EPLfzzvbj5w&#10;FpPwnbDgVcvPKvL77ds3myE0agU92E4hIxIfmyG0vE8pNFUVZa+ciAsIypNTAzqR6IqHqkMxELuz&#10;1aqu19UA2AUEqWIk68Pk5NvCr7WS6ZvWUSVmW061pXJiOff5rLYb0RxQhN7ISxniH6pwwnhKeqV6&#10;EEmwI5q/qJyRCBF0WkhwFWhtpCoaSM2yfqXmqRdBFS3UnBiubYr/j1Z+PX1HZrqW33LmhaMRPasx&#10;sR0SZqvcnyHEhsKeAgWm8ROMNOfZHsmYZY8aXf6SIEZ+6vT52t1MJ8m4Xi7v6jtySfK9e79eESb6&#10;6uXvgDF9VuBYBi1Hml5pqjg9xjSFziE5mYedsbZM0Ho25IR/mInZekqQBUyFZpTG/VgEX0XsoTuT&#10;toG2oOXx51Gg4sx+8dTmvDIzwBnsZyC87IGWaarSw8djAm1KpTnTxHspgOZXtF52LS/I7/cS9fIi&#10;tr8AAAD//wMAUEsDBBQABgAIAAAAIQAmHgvI3QAAAAUBAAAPAAAAZHJzL2Rvd25yZXYueG1sTI/N&#10;SsRAEITvgu8wtOBF3ImR7GpMZxHFBRc8mPUHb7NJmwQzPSEz2cS3tz3psaii6qtsPdtOHWjwrWOE&#10;i0UEirh0Vcs1wsvu4fwKlA+GK9M5JoRv8rDOj48yk1Zu4mc6FKFWUsI+NQhNCH2qtS8bssYvXE8s&#10;3qcbrAkih1pXg5mk3HY6jqKltqZlWWhMT3cNlV/FaBF2T+8Ub6bN2+vj1n3cU3wWimREPD2Zb29A&#10;BZrDXxh+8QUdcmHau5ErrzoEORIQ4gSUmNfLS9F7hNUqAZ1n+j99/gMAAP//AwBQSwECLQAUAAYA&#10;CAAAACEAtoM4kv4AAADhAQAAEwAAAAAAAAAAAAAAAAAAAAAAW0NvbnRlbnRfVHlwZXNdLnhtbFBL&#10;AQItABQABgAIAAAAIQA4/SH/1gAAAJQBAAALAAAAAAAAAAAAAAAAAC8BAABfcmVscy8ucmVsc1BL&#10;AQItABQABgAIAAAAIQAgR1vrsQEAAFkDAAAOAAAAAAAAAAAAAAAAAC4CAABkcnMvZTJvRG9jLnht&#10;bFBLAQItABQABgAIAAAAIQAmHgvI3QAAAAUBAAAPAAAAAAAAAAAAAAAAAAsEAABkcnMvZG93bnJl&#10;di54bWxQSwUGAAAAAAQABADzAAAAFQUAAAAA&#10;" filled="f" stroked="f" strokeweight="0">
                <v:textbox inset="0,0,0,0">
                  <w:txbxContent>
                    <w:p w14:paraId="1BF3033F" w14:textId="77777777" w:rsidR="00923786" w:rsidRDefault="00923786" w:rsidP="00923786">
                      <w:pPr>
                        <w:overflowPunct w:val="0"/>
                        <w:spacing w:after="0" w:line="240" w:lineRule="auto"/>
                        <w:jc w:val="right"/>
                      </w:pPr>
                      <w:r>
                        <w:rPr>
                          <w:color w:val="006600"/>
                          <w:sz w:val="21"/>
                          <w:szCs w:val="21"/>
                        </w:rPr>
                        <w:t>Muthaiga Business Center – Pangani | Off Thika Road – 2</w:t>
                      </w:r>
                      <w:r>
                        <w:rPr>
                          <w:color w:val="006600"/>
                          <w:sz w:val="21"/>
                          <w:szCs w:val="21"/>
                          <w:vertAlign w:val="superscript"/>
                        </w:rPr>
                        <w:t>nd</w:t>
                      </w:r>
                      <w:r>
                        <w:rPr>
                          <w:color w:val="006600"/>
                          <w:sz w:val="21"/>
                          <w:szCs w:val="21"/>
                        </w:rPr>
                        <w:t xml:space="preserve"> Flr</w:t>
                      </w:r>
                      <w:r>
                        <w:rPr>
                          <w:color w:val="006600"/>
                          <w:sz w:val="21"/>
                          <w:szCs w:val="21"/>
                        </w:rPr>
                        <w:br/>
                        <w:t>Tel: +254789174626 | Email: info@simakenya.org</w:t>
                      </w:r>
                      <w:r>
                        <w:rPr>
                          <w:color w:val="006600"/>
                          <w:sz w:val="21"/>
                          <w:szCs w:val="21"/>
                        </w:rPr>
                        <w:br/>
                        <w:t>Website: www.simakenya.org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74BAB2D" w14:textId="7CAE28F2" w:rsidR="005659A0" w:rsidRDefault="00923786" w:rsidP="005659A0">
      <w:pPr>
        <w:suppressAutoHyphens/>
        <w:spacing w:after="200" w:line="276" w:lineRule="auto"/>
        <w:rPr>
          <w:rFonts w:ascii="Times New Roman" w:hAnsi="Times New Roman" w:cs="Times New Roman"/>
          <w:b/>
          <w:color w:val="1D1D1D"/>
          <w:sz w:val="24"/>
          <w:szCs w:val="24"/>
          <w:shd w:val="clear" w:color="auto" w:fill="FFFFFF"/>
        </w:rPr>
      </w:pPr>
      <w:r w:rsidRPr="00923786">
        <w:rPr>
          <w:rFonts w:ascii="Times New Roman" w:eastAsia="MS Mincho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62336" behindDoc="0" locked="0" layoutInCell="1" allowOverlap="1" wp14:anchorId="4B032BA3" wp14:editId="53ADF39D">
                <wp:simplePos x="0" y="0"/>
                <wp:positionH relativeFrom="margin">
                  <wp:align>left</wp:align>
                </wp:positionH>
                <wp:positionV relativeFrom="paragraph">
                  <wp:posOffset>374015</wp:posOffset>
                </wp:positionV>
                <wp:extent cx="5788025" cy="635"/>
                <wp:effectExtent l="0" t="0" r="22225" b="37465"/>
                <wp:wrapNone/>
                <wp:docPr id="4" name="Lin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88025" cy="635"/>
                        </a:xfrm>
                        <a:prstGeom prst="line">
                          <a:avLst/>
                        </a:prstGeom>
                        <a:noFill/>
                        <a:ln w="19080">
                          <a:solidFill>
                            <a:srgbClr val="002647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945DD48" id="Line 1" o:spid="_x0000_s1026" style="position:absolute;z-index:251662336;visibility:visible;mso-wrap-style:square;mso-wrap-distance-left:0;mso-wrap-distance-top:0;mso-wrap-distance-right:0;mso-wrap-distance-bottom:0;mso-position-horizontal:left;mso-position-horizontal-relative:margin;mso-position-vertical:absolute;mso-position-vertical-relative:text" from="0,29.45pt" to="455.75pt,2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X2mmwEAACIDAAAOAAAAZHJzL2Uyb0RvYy54bWysUk1vGyEQvVfqf0Dca9Zu7Lgrr3NIlF6i&#10;1lLTH4CB9SIBgwbitf99B7x10vZW5TIwH7zhvZnN3ck7djSYLISOz2cNZyYo0DYcOv7z+fHTmrOU&#10;ZdDSQTAdP5vE77YfP2zG2JoFDOC0QUYgIbVj7PiQc2yFSGowXqYZRBMo2QN6mcnFg9AoR0L3Tiya&#10;ZiVGQB0RlEmJog+XJN9W/L43Kn/v+2Qycx2nv+Vqsdp9sWK7ke0BZRysmr4h/+MXXtpATa9QDzJL&#10;9oL2HyhvFUKCPs8UeAF9b5WpHIjNvPmLzY9BRlO5kDgpXmVK7wervh13yKzu+A1nQXoa0ZMNhs2L&#10;MmNMLRXchx1OXoo7LDRPPfpyEgF2qmqer2qaU2aKgsvb9bpZLDlTlFt9XhZE8fo0YspfDXhWLh13&#10;1LUqKI9PKV9Kf5eUTgEerXMUl60LbKRd+9Ksm/oigbO6ZEsy4WF/75AdZZl4s1jd3E6N/yhDeAn6&#10;0sWF8s7UZZlaF+IXquW2B32uCoji0SAqj2lpyqTf+nR/u9rbXwAAAP//AwBQSwMEFAAGAAgAAAAh&#10;AEvaI1neAAAABgEAAA8AAABkcnMvZG93bnJldi54bWxMj8FOwzAQRO9I/IO1SFxQawcR5IQ4FUKi&#10;4tADLfTAzYmXJMJeR7HThr/HnOC4M6OZt9VmcZadcAqDJwXZWgBDar0ZqFPw/va8ksBC1GS09YQK&#10;vjHApr68qHRp/Jn2eDrEjqUSCqVW0Mc4lpyHtkenw9qPSMn79JPTMZ1Tx82kz6ncWX4rxD13eqC0&#10;0OsRn3psvw6zU7DNX14/2lHezTd7e5Q7u9s2Qip1fbU8PgCLuMS/MPziJ3SoE1PjZzKBWQXpkagg&#10;lwWw5BZZlgNrklAI4HXF/+PXPwAAAP//AwBQSwECLQAUAAYACAAAACEAtoM4kv4AAADhAQAAEwAA&#10;AAAAAAAAAAAAAAAAAAAAW0NvbnRlbnRfVHlwZXNdLnhtbFBLAQItABQABgAIAAAAIQA4/SH/1gAA&#10;AJQBAAALAAAAAAAAAAAAAAAAAC8BAABfcmVscy8ucmVsc1BLAQItABQABgAIAAAAIQDKfX2mmwEA&#10;ACIDAAAOAAAAAAAAAAAAAAAAAC4CAABkcnMvZTJvRG9jLnhtbFBLAQItABQABgAIAAAAIQBL2iNZ&#10;3gAAAAYBAAAPAAAAAAAAAAAAAAAAAPUDAABkcnMvZG93bnJldi54bWxQSwUGAAAAAAQABADzAAAA&#10;AAUAAAAA&#10;" strokecolor="#002647" strokeweight=".53mm">
                <w10:wrap anchorx="margin"/>
              </v:line>
            </w:pict>
          </mc:Fallback>
        </mc:AlternateContent>
      </w:r>
      <w:r w:rsidRPr="00923786">
        <w:rPr>
          <w:rFonts w:ascii="Times New Roman" w:eastAsia="MS Mincho" w:hAnsi="Times New Roman" w:cs="Times New Roman"/>
          <w:sz w:val="24"/>
          <w:szCs w:val="24"/>
        </w:rPr>
        <w:br/>
      </w:r>
    </w:p>
    <w:p w14:paraId="09FD8337" w14:textId="77777777" w:rsidR="005659A0" w:rsidRPr="005659A0" w:rsidRDefault="005659A0" w:rsidP="005659A0">
      <w:pPr>
        <w:rPr>
          <w:b/>
        </w:rPr>
      </w:pPr>
      <w:r w:rsidRPr="005659A0">
        <w:rPr>
          <w:b/>
        </w:rPr>
        <w:t xml:space="preserve">MEMBERSHIP REGISTRATION APPLICATION FORM </w:t>
      </w:r>
    </w:p>
    <w:p w14:paraId="4065BD0E" w14:textId="595079C1" w:rsidR="005659A0" w:rsidRPr="005659A0" w:rsidRDefault="005659A0" w:rsidP="005659A0">
      <w:pPr>
        <w:suppressAutoHyphens/>
        <w:spacing w:after="200" w:line="276" w:lineRule="auto"/>
        <w:rPr>
          <w:b/>
        </w:rPr>
      </w:pPr>
      <w:r w:rsidRPr="005659A0">
        <w:rPr>
          <w:b/>
        </w:rPr>
        <w:t>Instructions: Fill the details below and send together with your CV and copy of ID to</w:t>
      </w:r>
      <w:r w:rsidR="00CC1B4A">
        <w:rPr>
          <w:b/>
        </w:rPr>
        <w:t xml:space="preserve">: </w:t>
      </w:r>
      <w:bookmarkStart w:id="0" w:name="_GoBack"/>
      <w:bookmarkEnd w:id="0"/>
      <w:r w:rsidRPr="005659A0">
        <w:rPr>
          <w:b/>
        </w:rPr>
        <w:t xml:space="preserve"> </w:t>
      </w:r>
      <w:r>
        <w:rPr>
          <w:color w:val="006600"/>
          <w:sz w:val="21"/>
          <w:szCs w:val="21"/>
        </w:rPr>
        <w:t>info@simakenya.org</w:t>
      </w:r>
    </w:p>
    <w:tbl>
      <w:tblPr>
        <w:tblStyle w:val="TableGrid1"/>
        <w:tblW w:w="10170" w:type="dxa"/>
        <w:tblInd w:w="265" w:type="dxa"/>
        <w:tblLook w:val="04A0" w:firstRow="1" w:lastRow="0" w:firstColumn="1" w:lastColumn="0" w:noHBand="0" w:noVBand="1"/>
      </w:tblPr>
      <w:tblGrid>
        <w:gridCol w:w="3330"/>
        <w:gridCol w:w="6840"/>
      </w:tblGrid>
      <w:tr w:rsidR="005659A0" w:rsidRPr="005659A0" w14:paraId="19CD3DB0" w14:textId="77777777" w:rsidTr="002E7767">
        <w:tc>
          <w:tcPr>
            <w:tcW w:w="3330" w:type="dxa"/>
          </w:tcPr>
          <w:p w14:paraId="5CF2D3E2" w14:textId="77777777" w:rsidR="005659A0" w:rsidRPr="005659A0" w:rsidRDefault="005659A0" w:rsidP="005659A0">
            <w:r w:rsidRPr="005659A0">
              <w:t xml:space="preserve">Name </w:t>
            </w:r>
          </w:p>
        </w:tc>
        <w:tc>
          <w:tcPr>
            <w:tcW w:w="6840" w:type="dxa"/>
          </w:tcPr>
          <w:p w14:paraId="6AB76C93" w14:textId="77777777" w:rsidR="005659A0" w:rsidRPr="005659A0" w:rsidRDefault="005659A0" w:rsidP="005659A0"/>
        </w:tc>
      </w:tr>
      <w:tr w:rsidR="005659A0" w:rsidRPr="005659A0" w14:paraId="2C34E5C3" w14:textId="77777777" w:rsidTr="002E7767">
        <w:tc>
          <w:tcPr>
            <w:tcW w:w="3330" w:type="dxa"/>
          </w:tcPr>
          <w:p w14:paraId="71C44D32" w14:textId="77777777" w:rsidR="005659A0" w:rsidRPr="005659A0" w:rsidRDefault="005659A0" w:rsidP="005659A0">
            <w:r w:rsidRPr="005659A0">
              <w:t xml:space="preserve">Phone number </w:t>
            </w:r>
          </w:p>
        </w:tc>
        <w:tc>
          <w:tcPr>
            <w:tcW w:w="6840" w:type="dxa"/>
          </w:tcPr>
          <w:p w14:paraId="12D26337" w14:textId="77777777" w:rsidR="005659A0" w:rsidRPr="005659A0" w:rsidRDefault="005659A0" w:rsidP="005659A0"/>
        </w:tc>
      </w:tr>
      <w:tr w:rsidR="005659A0" w:rsidRPr="005659A0" w14:paraId="2684E696" w14:textId="77777777" w:rsidTr="002E7767">
        <w:tc>
          <w:tcPr>
            <w:tcW w:w="3330" w:type="dxa"/>
          </w:tcPr>
          <w:p w14:paraId="045F26D6" w14:textId="77777777" w:rsidR="005659A0" w:rsidRPr="005659A0" w:rsidRDefault="005659A0" w:rsidP="005659A0">
            <w:r w:rsidRPr="005659A0">
              <w:t xml:space="preserve">Email: Address </w:t>
            </w:r>
          </w:p>
        </w:tc>
        <w:tc>
          <w:tcPr>
            <w:tcW w:w="6840" w:type="dxa"/>
          </w:tcPr>
          <w:p w14:paraId="51618DAC" w14:textId="77777777" w:rsidR="005659A0" w:rsidRPr="005659A0" w:rsidRDefault="005659A0" w:rsidP="005659A0"/>
        </w:tc>
      </w:tr>
      <w:tr w:rsidR="005659A0" w:rsidRPr="005659A0" w14:paraId="2BBAC61D" w14:textId="77777777" w:rsidTr="002E7767">
        <w:tc>
          <w:tcPr>
            <w:tcW w:w="3330" w:type="dxa"/>
          </w:tcPr>
          <w:p w14:paraId="538EDFEF" w14:textId="77777777" w:rsidR="005659A0" w:rsidRPr="005659A0" w:rsidRDefault="005659A0" w:rsidP="005659A0">
            <w:r w:rsidRPr="005659A0">
              <w:t xml:space="preserve">National ID number </w:t>
            </w:r>
          </w:p>
        </w:tc>
        <w:tc>
          <w:tcPr>
            <w:tcW w:w="6840" w:type="dxa"/>
          </w:tcPr>
          <w:p w14:paraId="2B31ACB1" w14:textId="77777777" w:rsidR="005659A0" w:rsidRPr="005659A0" w:rsidRDefault="005659A0" w:rsidP="005659A0"/>
        </w:tc>
      </w:tr>
      <w:tr w:rsidR="005659A0" w:rsidRPr="005659A0" w14:paraId="04D78CB2" w14:textId="77777777" w:rsidTr="002E7767">
        <w:tc>
          <w:tcPr>
            <w:tcW w:w="3330" w:type="dxa"/>
          </w:tcPr>
          <w:p w14:paraId="374F08C6" w14:textId="77777777" w:rsidR="005659A0" w:rsidRPr="005659A0" w:rsidRDefault="005659A0" w:rsidP="005659A0">
            <w:r w:rsidRPr="005659A0">
              <w:t xml:space="preserve">Organization </w:t>
            </w:r>
          </w:p>
        </w:tc>
        <w:tc>
          <w:tcPr>
            <w:tcW w:w="6840" w:type="dxa"/>
          </w:tcPr>
          <w:p w14:paraId="6E105D48" w14:textId="77777777" w:rsidR="005659A0" w:rsidRPr="005659A0" w:rsidRDefault="005659A0" w:rsidP="005659A0"/>
        </w:tc>
      </w:tr>
      <w:tr w:rsidR="005659A0" w:rsidRPr="005659A0" w14:paraId="555BEE22" w14:textId="77777777" w:rsidTr="002E7767">
        <w:tc>
          <w:tcPr>
            <w:tcW w:w="3330" w:type="dxa"/>
          </w:tcPr>
          <w:p w14:paraId="5C3D2DC1" w14:textId="77777777" w:rsidR="005659A0" w:rsidRPr="005659A0" w:rsidRDefault="005659A0" w:rsidP="005659A0">
            <w:r w:rsidRPr="005659A0">
              <w:t xml:space="preserve">Professional background </w:t>
            </w:r>
          </w:p>
        </w:tc>
        <w:tc>
          <w:tcPr>
            <w:tcW w:w="6840" w:type="dxa"/>
          </w:tcPr>
          <w:p w14:paraId="32111B95" w14:textId="77777777" w:rsidR="005659A0" w:rsidRPr="005659A0" w:rsidRDefault="005659A0" w:rsidP="005659A0"/>
        </w:tc>
      </w:tr>
      <w:tr w:rsidR="005659A0" w:rsidRPr="005659A0" w14:paraId="71FCE44B" w14:textId="77777777" w:rsidTr="002E7767">
        <w:tc>
          <w:tcPr>
            <w:tcW w:w="3330" w:type="dxa"/>
          </w:tcPr>
          <w:p w14:paraId="42CB615F" w14:textId="77777777" w:rsidR="005659A0" w:rsidRPr="005659A0" w:rsidRDefault="005659A0" w:rsidP="005659A0">
            <w:r w:rsidRPr="005659A0">
              <w:t xml:space="preserve">Highest level of education Attained </w:t>
            </w:r>
          </w:p>
        </w:tc>
        <w:tc>
          <w:tcPr>
            <w:tcW w:w="6840" w:type="dxa"/>
          </w:tcPr>
          <w:p w14:paraId="0F635D3F" w14:textId="77777777" w:rsidR="005659A0" w:rsidRPr="005659A0" w:rsidRDefault="005659A0" w:rsidP="005659A0"/>
        </w:tc>
      </w:tr>
      <w:tr w:rsidR="005659A0" w:rsidRPr="005659A0" w14:paraId="1A267DC1" w14:textId="77777777" w:rsidTr="002E7767">
        <w:tc>
          <w:tcPr>
            <w:tcW w:w="3330" w:type="dxa"/>
          </w:tcPr>
          <w:p w14:paraId="0DCF0A1C" w14:textId="77777777" w:rsidR="005659A0" w:rsidRPr="005659A0" w:rsidRDefault="005659A0" w:rsidP="005659A0">
            <w:r w:rsidRPr="005659A0">
              <w:t>Years of experience in SRIA</w:t>
            </w:r>
          </w:p>
        </w:tc>
        <w:tc>
          <w:tcPr>
            <w:tcW w:w="6840" w:type="dxa"/>
          </w:tcPr>
          <w:p w14:paraId="5AC38732" w14:textId="77777777" w:rsidR="005659A0" w:rsidRPr="005659A0" w:rsidRDefault="005659A0" w:rsidP="005659A0"/>
        </w:tc>
      </w:tr>
      <w:tr w:rsidR="005659A0" w:rsidRPr="005659A0" w14:paraId="1584CB03" w14:textId="77777777" w:rsidTr="002E7767">
        <w:tc>
          <w:tcPr>
            <w:tcW w:w="3330" w:type="dxa"/>
          </w:tcPr>
          <w:p w14:paraId="51B320DD" w14:textId="77777777" w:rsidR="005659A0" w:rsidRPr="005659A0" w:rsidRDefault="005659A0" w:rsidP="005659A0">
            <w:r w:rsidRPr="005659A0">
              <w:t xml:space="preserve">Category of membership </w:t>
            </w:r>
          </w:p>
        </w:tc>
        <w:tc>
          <w:tcPr>
            <w:tcW w:w="6840" w:type="dxa"/>
          </w:tcPr>
          <w:p w14:paraId="6000B0A0" w14:textId="77777777" w:rsidR="005659A0" w:rsidRPr="005659A0" w:rsidRDefault="005659A0" w:rsidP="005659A0"/>
        </w:tc>
      </w:tr>
      <w:tr w:rsidR="005659A0" w:rsidRPr="005659A0" w14:paraId="49787A7C" w14:textId="77777777" w:rsidTr="002E7767">
        <w:tc>
          <w:tcPr>
            <w:tcW w:w="3330" w:type="dxa"/>
          </w:tcPr>
          <w:p w14:paraId="226CE03F" w14:textId="77777777" w:rsidR="005659A0" w:rsidRPr="005659A0" w:rsidRDefault="005659A0" w:rsidP="005659A0">
            <w:r w:rsidRPr="005659A0">
              <w:t xml:space="preserve">Current physical address </w:t>
            </w:r>
          </w:p>
        </w:tc>
        <w:tc>
          <w:tcPr>
            <w:tcW w:w="6840" w:type="dxa"/>
          </w:tcPr>
          <w:p w14:paraId="45E3A688" w14:textId="77777777" w:rsidR="005659A0" w:rsidRPr="005659A0" w:rsidRDefault="005659A0" w:rsidP="005659A0"/>
        </w:tc>
      </w:tr>
    </w:tbl>
    <w:p w14:paraId="2DFFC10A" w14:textId="77777777" w:rsidR="005659A0" w:rsidRPr="005659A0" w:rsidRDefault="005659A0" w:rsidP="005659A0">
      <w:pPr>
        <w:rPr>
          <w:b/>
        </w:rPr>
      </w:pPr>
      <w:r w:rsidRPr="005659A0">
        <w:rPr>
          <w:b/>
        </w:rPr>
        <w:t xml:space="preserve">                         Professional Requirements and registration fee.</w:t>
      </w:r>
    </w:p>
    <w:tbl>
      <w:tblPr>
        <w:tblStyle w:val="TableGrid"/>
        <w:tblW w:w="10350" w:type="dxa"/>
        <w:tblInd w:w="175" w:type="dxa"/>
        <w:tblLook w:val="04A0" w:firstRow="1" w:lastRow="0" w:firstColumn="1" w:lastColumn="0" w:noHBand="0" w:noVBand="1"/>
      </w:tblPr>
      <w:tblGrid>
        <w:gridCol w:w="1727"/>
        <w:gridCol w:w="7820"/>
        <w:gridCol w:w="803"/>
      </w:tblGrid>
      <w:tr w:rsidR="005659A0" w:rsidRPr="005659A0" w14:paraId="4D15E94D" w14:textId="77777777" w:rsidTr="002E7767">
        <w:trPr>
          <w:trHeight w:val="1637"/>
        </w:trPr>
        <w:tc>
          <w:tcPr>
            <w:tcW w:w="1727" w:type="dxa"/>
          </w:tcPr>
          <w:p w14:paraId="479D55E1" w14:textId="77777777" w:rsidR="005659A0" w:rsidRPr="005659A0" w:rsidRDefault="005659A0" w:rsidP="005659A0">
            <w:pPr>
              <w:rPr>
                <w:sz w:val="16"/>
                <w:szCs w:val="16"/>
              </w:rPr>
            </w:pPr>
            <w:r w:rsidRPr="005659A0">
              <w:rPr>
                <w:rFonts w:ascii="Times New Roman" w:hAnsi="Times New Roman"/>
                <w:sz w:val="16"/>
                <w:szCs w:val="16"/>
              </w:rPr>
              <w:t>Lead Expert</w:t>
            </w:r>
          </w:p>
        </w:tc>
        <w:tc>
          <w:tcPr>
            <w:tcW w:w="7820" w:type="dxa"/>
          </w:tcPr>
          <w:p w14:paraId="79F469E2" w14:textId="77777777" w:rsidR="005659A0" w:rsidRPr="005659A0" w:rsidRDefault="005659A0" w:rsidP="005659A0">
            <w:pPr>
              <w:numPr>
                <w:ilvl w:val="0"/>
                <w:numId w:val="2"/>
              </w:numPr>
              <w:contextualSpacing/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5659A0">
              <w:rPr>
                <w:rFonts w:ascii="Times New Roman" w:eastAsia="SimSun" w:hAnsi="Times New Roman" w:cs="Times New Roman"/>
                <w:sz w:val="16"/>
                <w:szCs w:val="16"/>
              </w:rPr>
              <w:t xml:space="preserve">Must have a degree in social science, preferably in the following disciplines: Sociology, Social Work, Anthropology, Community Development, Socio- Economics, Gender Studies (or any other related field in social science as determined by the council on a case by case basis). </w:t>
            </w:r>
          </w:p>
          <w:p w14:paraId="308EF871" w14:textId="77777777" w:rsidR="005659A0" w:rsidRPr="005659A0" w:rsidRDefault="005659A0" w:rsidP="005659A0">
            <w:pPr>
              <w:numPr>
                <w:ilvl w:val="0"/>
                <w:numId w:val="2"/>
              </w:numPr>
              <w:contextualSpacing/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5659A0">
              <w:rPr>
                <w:rFonts w:ascii="Times New Roman" w:eastAsia="SimSun" w:hAnsi="Times New Roman" w:cs="Times New Roman"/>
                <w:sz w:val="16"/>
                <w:szCs w:val="16"/>
              </w:rPr>
              <w:t>Has attained a minimum of 1</w:t>
            </w:r>
            <w:r w:rsidRPr="005659A0">
              <w:rPr>
                <w:rFonts w:ascii="Times New Roman" w:eastAsia="SimSun" w:hAnsi="Times New Roman" w:cs="Times New Roman"/>
                <w:sz w:val="16"/>
                <w:szCs w:val="16"/>
                <w:lang w:val="en-GB"/>
              </w:rPr>
              <w:t>0</w:t>
            </w:r>
            <w:r w:rsidRPr="005659A0">
              <w:rPr>
                <w:rFonts w:ascii="Times New Roman" w:eastAsia="SimSun" w:hAnsi="Times New Roman" w:cs="Times New Roman"/>
                <w:sz w:val="16"/>
                <w:szCs w:val="16"/>
              </w:rPr>
              <w:t xml:space="preserve"> years in Social Impact Management practice. </w:t>
            </w:r>
          </w:p>
          <w:p w14:paraId="77DDCBE8" w14:textId="27F1C32E" w:rsidR="005659A0" w:rsidRPr="005659A0" w:rsidRDefault="005659A0" w:rsidP="005659A0">
            <w:pPr>
              <w:numPr>
                <w:ilvl w:val="0"/>
                <w:numId w:val="2"/>
              </w:numPr>
              <w:contextualSpacing/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5659A0">
              <w:rPr>
                <w:rFonts w:ascii="Times New Roman" w:eastAsia="SimSun" w:hAnsi="Times New Roman" w:cs="Times New Roman"/>
                <w:sz w:val="16"/>
                <w:szCs w:val="16"/>
              </w:rPr>
              <w:t xml:space="preserve">Provide evidence of preparation or implementation of at least 5 </w:t>
            </w:r>
            <w:r w:rsidRPr="005659A0">
              <w:rPr>
                <w:rFonts w:ascii="Times New Roman" w:eastAsia="SimSun" w:hAnsi="Times New Roman" w:cs="Times New Roman"/>
                <w:sz w:val="16"/>
                <w:szCs w:val="16"/>
                <w:lang w:val="en-GB"/>
              </w:rPr>
              <w:t>Environmental and Social Impact Assessments, Resettlement Action Plan</w:t>
            </w:r>
            <w:r w:rsidRPr="005659A0">
              <w:rPr>
                <w:rFonts w:ascii="Times New Roman" w:eastAsia="SimSun" w:hAnsi="Times New Roman" w:cs="Times New Roman"/>
                <w:sz w:val="16"/>
                <w:szCs w:val="16"/>
              </w:rPr>
              <w:t xml:space="preserve"> or Social Assessment. </w:t>
            </w:r>
          </w:p>
          <w:p w14:paraId="12E480B7" w14:textId="77777777" w:rsidR="005659A0" w:rsidRPr="005659A0" w:rsidRDefault="005659A0" w:rsidP="005659A0">
            <w:pPr>
              <w:numPr>
                <w:ilvl w:val="0"/>
                <w:numId w:val="2"/>
              </w:numPr>
              <w:contextualSpacing/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5659A0">
              <w:rPr>
                <w:rFonts w:ascii="Times New Roman" w:eastAsia="SimSun" w:hAnsi="Times New Roman" w:cs="Times New Roman"/>
                <w:sz w:val="16"/>
                <w:szCs w:val="16"/>
                <w:lang w:val="en-GB"/>
              </w:rPr>
              <w:t>Make a verbal presentation of a project report the prospective member has completed in the last 5 (five) years before a panel of peers who are members of SIMAK</w:t>
            </w:r>
            <w:r w:rsidRPr="005659A0">
              <w:rPr>
                <w:rFonts w:ascii="Times New Roman" w:eastAsia="SimSun" w:hAnsi="Times New Roman" w:cs="Times New Roman"/>
                <w:sz w:val="16"/>
                <w:szCs w:val="16"/>
              </w:rPr>
              <w:t>.</w:t>
            </w:r>
          </w:p>
          <w:p w14:paraId="632AA2A7" w14:textId="77777777" w:rsidR="005659A0" w:rsidRPr="005659A0" w:rsidRDefault="005659A0" w:rsidP="005659A0">
            <w:pPr>
              <w:numPr>
                <w:ilvl w:val="0"/>
                <w:numId w:val="2"/>
              </w:numPr>
              <w:contextualSpacing/>
              <w:jc w:val="both"/>
              <w:rPr>
                <w:sz w:val="16"/>
                <w:szCs w:val="16"/>
              </w:rPr>
            </w:pPr>
            <w:r w:rsidRPr="005659A0">
              <w:rPr>
                <w:rFonts w:ascii="Times New Roman" w:eastAsia="SimSun" w:hAnsi="Times New Roman" w:cs="Times New Roman"/>
                <w:sz w:val="16"/>
                <w:szCs w:val="16"/>
              </w:rPr>
              <w:t>Has practiced as an associate expert for 5 years.</w:t>
            </w:r>
            <w:r w:rsidRPr="005659A0">
              <w:rPr>
                <w:sz w:val="16"/>
                <w:szCs w:val="16"/>
              </w:rPr>
              <w:t xml:space="preserve"> </w:t>
            </w:r>
          </w:p>
        </w:tc>
        <w:tc>
          <w:tcPr>
            <w:tcW w:w="803" w:type="dxa"/>
          </w:tcPr>
          <w:p w14:paraId="75AEC704" w14:textId="77777777" w:rsidR="005659A0" w:rsidRPr="005659A0" w:rsidRDefault="005659A0" w:rsidP="005659A0">
            <w:pPr>
              <w:rPr>
                <w:sz w:val="16"/>
                <w:szCs w:val="16"/>
              </w:rPr>
            </w:pPr>
            <w:r w:rsidRPr="005659A0">
              <w:rPr>
                <w:sz w:val="16"/>
                <w:szCs w:val="16"/>
              </w:rPr>
              <w:t>10,000/=</w:t>
            </w:r>
          </w:p>
        </w:tc>
      </w:tr>
      <w:tr w:rsidR="005659A0" w:rsidRPr="005659A0" w14:paraId="69B4A678" w14:textId="77777777" w:rsidTr="002E7767">
        <w:tc>
          <w:tcPr>
            <w:tcW w:w="1727" w:type="dxa"/>
          </w:tcPr>
          <w:p w14:paraId="5CA40AC2" w14:textId="77777777" w:rsidR="005659A0" w:rsidRPr="005659A0" w:rsidRDefault="005659A0" w:rsidP="005659A0">
            <w:pPr>
              <w:rPr>
                <w:sz w:val="16"/>
                <w:szCs w:val="16"/>
              </w:rPr>
            </w:pPr>
            <w:r w:rsidRPr="005659A0">
              <w:rPr>
                <w:rFonts w:ascii="Times New Roman" w:eastAsia="SimSun" w:hAnsi="Times New Roman" w:cs="Times New Roman"/>
                <w:sz w:val="16"/>
                <w:szCs w:val="16"/>
              </w:rPr>
              <w:t>Associate Expert</w:t>
            </w:r>
          </w:p>
        </w:tc>
        <w:tc>
          <w:tcPr>
            <w:tcW w:w="7820" w:type="dxa"/>
          </w:tcPr>
          <w:p w14:paraId="1C3DA1E0" w14:textId="18EC75AD" w:rsidR="005659A0" w:rsidRPr="005659A0" w:rsidRDefault="005659A0" w:rsidP="005659A0">
            <w:pPr>
              <w:numPr>
                <w:ilvl w:val="0"/>
                <w:numId w:val="3"/>
              </w:numPr>
              <w:contextualSpacing/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bookmarkStart w:id="1" w:name="_Hlk231145405"/>
            <w:r w:rsidRPr="005659A0">
              <w:rPr>
                <w:rFonts w:ascii="Times New Roman" w:eastAsia="SimSun" w:hAnsi="Times New Roman" w:cs="Times New Roman"/>
                <w:sz w:val="16"/>
                <w:szCs w:val="16"/>
              </w:rPr>
              <w:t>Minimum of an undergraduate degree in social science, preferably in the following disciplines</w:t>
            </w:r>
            <w:bookmarkEnd w:id="1"/>
            <w:r w:rsidRPr="005659A0">
              <w:rPr>
                <w:rFonts w:ascii="Times New Roman" w:eastAsia="SimSun" w:hAnsi="Times New Roman" w:cs="Times New Roman"/>
                <w:sz w:val="16"/>
                <w:szCs w:val="16"/>
              </w:rPr>
              <w:t xml:space="preserve">: Sociology, Social Work, Anthropology, Community Development, Social Economics, Gender Studies (or any other related social sciences as determined by the council on a case by case basis) or Minimum of an undergraduate degree in other disciplines and completion of the prescribed Social Impact Management courses from an </w:t>
            </w:r>
            <w:r w:rsidR="00CC1B4A" w:rsidRPr="005659A0">
              <w:rPr>
                <w:rFonts w:ascii="Times New Roman" w:eastAsia="SimSun" w:hAnsi="Times New Roman" w:cs="Times New Roman"/>
                <w:sz w:val="16"/>
                <w:szCs w:val="16"/>
              </w:rPr>
              <w:t>accredited institution</w:t>
            </w:r>
            <w:r w:rsidRPr="005659A0">
              <w:rPr>
                <w:rFonts w:ascii="Times New Roman" w:eastAsia="SimSun" w:hAnsi="Times New Roman" w:cs="Times New Roman"/>
                <w:sz w:val="16"/>
                <w:szCs w:val="16"/>
              </w:rPr>
              <w:t>.</w:t>
            </w:r>
          </w:p>
          <w:p w14:paraId="0377C959" w14:textId="77777777" w:rsidR="005659A0" w:rsidRPr="005659A0" w:rsidRDefault="005659A0" w:rsidP="005659A0">
            <w:pPr>
              <w:numPr>
                <w:ilvl w:val="0"/>
                <w:numId w:val="3"/>
              </w:numPr>
              <w:contextualSpacing/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5659A0">
              <w:rPr>
                <w:rFonts w:ascii="Times New Roman" w:eastAsia="SimSun" w:hAnsi="Times New Roman" w:cs="Times New Roman"/>
                <w:sz w:val="16"/>
                <w:szCs w:val="16"/>
              </w:rPr>
              <w:t>Has attained a minimum of 5 years in Social Impact Management practice.</w:t>
            </w:r>
          </w:p>
          <w:p w14:paraId="25740CF0" w14:textId="77777777" w:rsidR="005659A0" w:rsidRPr="005659A0" w:rsidRDefault="005659A0" w:rsidP="005659A0">
            <w:pPr>
              <w:numPr>
                <w:ilvl w:val="0"/>
                <w:numId w:val="3"/>
              </w:numPr>
              <w:contextualSpacing/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5659A0">
              <w:rPr>
                <w:rFonts w:ascii="Times New Roman" w:eastAsia="SimSun" w:hAnsi="Times New Roman" w:cs="Times New Roman"/>
                <w:sz w:val="16"/>
                <w:szCs w:val="16"/>
              </w:rPr>
              <w:t>Produce evidence of participation in the preparation or implementation of at least two Social Impact Management reports</w:t>
            </w:r>
          </w:p>
          <w:p w14:paraId="7021101A" w14:textId="77777777" w:rsidR="005659A0" w:rsidRPr="005659A0" w:rsidRDefault="005659A0" w:rsidP="005659A0">
            <w:pPr>
              <w:numPr>
                <w:ilvl w:val="0"/>
                <w:numId w:val="3"/>
              </w:numPr>
              <w:contextualSpacing/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5659A0">
              <w:rPr>
                <w:rFonts w:ascii="Times New Roman" w:eastAsia="SimSun" w:hAnsi="Times New Roman" w:cs="Times New Roman"/>
                <w:sz w:val="16"/>
                <w:szCs w:val="16"/>
                <w:lang w:val="en-GB"/>
              </w:rPr>
              <w:t xml:space="preserve"> Make a verbal presentation of a project report that the prospective member participated in and which has been completed in the last 5 (five) years before a panel of peers who are members of SIMAK</w:t>
            </w:r>
            <w:r w:rsidRPr="005659A0">
              <w:rPr>
                <w:rFonts w:ascii="Times New Roman" w:eastAsia="SimSun" w:hAnsi="Times New Roman" w:cs="Times New Roman"/>
                <w:sz w:val="16"/>
                <w:szCs w:val="16"/>
              </w:rPr>
              <w:t>.</w:t>
            </w:r>
          </w:p>
          <w:p w14:paraId="3F73A923" w14:textId="77777777" w:rsidR="005659A0" w:rsidRPr="005659A0" w:rsidRDefault="005659A0" w:rsidP="005659A0">
            <w:pPr>
              <w:rPr>
                <w:sz w:val="16"/>
                <w:szCs w:val="16"/>
              </w:rPr>
            </w:pPr>
          </w:p>
        </w:tc>
        <w:tc>
          <w:tcPr>
            <w:tcW w:w="803" w:type="dxa"/>
          </w:tcPr>
          <w:p w14:paraId="532C6893" w14:textId="77777777" w:rsidR="005659A0" w:rsidRPr="005659A0" w:rsidRDefault="005659A0" w:rsidP="005659A0">
            <w:pPr>
              <w:rPr>
                <w:sz w:val="16"/>
                <w:szCs w:val="16"/>
              </w:rPr>
            </w:pPr>
            <w:r w:rsidRPr="005659A0">
              <w:rPr>
                <w:sz w:val="16"/>
                <w:szCs w:val="16"/>
              </w:rPr>
              <w:t>5000/=</w:t>
            </w:r>
          </w:p>
        </w:tc>
      </w:tr>
      <w:tr w:rsidR="005659A0" w:rsidRPr="005659A0" w14:paraId="5645071E" w14:textId="77777777" w:rsidTr="002E7767">
        <w:tc>
          <w:tcPr>
            <w:tcW w:w="1727" w:type="dxa"/>
          </w:tcPr>
          <w:p w14:paraId="526325FB" w14:textId="77777777" w:rsidR="005659A0" w:rsidRPr="005659A0" w:rsidRDefault="005659A0" w:rsidP="005659A0">
            <w:pPr>
              <w:rPr>
                <w:sz w:val="16"/>
                <w:szCs w:val="16"/>
              </w:rPr>
            </w:pPr>
            <w:r w:rsidRPr="005659A0">
              <w:rPr>
                <w:rFonts w:ascii="Times New Roman" w:hAnsi="Times New Roman"/>
                <w:sz w:val="16"/>
                <w:szCs w:val="16"/>
              </w:rPr>
              <w:t>Graduate Member</w:t>
            </w:r>
          </w:p>
        </w:tc>
        <w:tc>
          <w:tcPr>
            <w:tcW w:w="7820" w:type="dxa"/>
          </w:tcPr>
          <w:p w14:paraId="40B4E699" w14:textId="77777777" w:rsidR="005659A0" w:rsidRPr="005659A0" w:rsidRDefault="005659A0" w:rsidP="005659A0">
            <w:pPr>
              <w:numPr>
                <w:ilvl w:val="0"/>
                <w:numId w:val="5"/>
              </w:numPr>
              <w:contextualSpacing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5659A0">
              <w:rPr>
                <w:rFonts w:ascii="Times New Roman" w:eastAsia="SimSun" w:hAnsi="Times New Roman" w:cs="Times New Roman"/>
                <w:sz w:val="16"/>
                <w:szCs w:val="16"/>
              </w:rPr>
              <w:t>Undergraduate degree in social sciences or a discipline required in the practice of SIA, OR</w:t>
            </w:r>
          </w:p>
          <w:p w14:paraId="76FF624E" w14:textId="77777777" w:rsidR="005659A0" w:rsidRPr="005659A0" w:rsidRDefault="005659A0" w:rsidP="005659A0">
            <w:pPr>
              <w:numPr>
                <w:ilvl w:val="0"/>
                <w:numId w:val="5"/>
              </w:numPr>
              <w:contextualSpacing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5659A0">
              <w:rPr>
                <w:rFonts w:ascii="Times New Roman" w:eastAsia="SimSun" w:hAnsi="Times New Roman" w:cs="Times New Roman"/>
                <w:sz w:val="16"/>
                <w:szCs w:val="16"/>
              </w:rPr>
              <w:t>Diploma in sociology (or any other social sciences) and 3 years Social Impact Management experience</w:t>
            </w:r>
          </w:p>
          <w:p w14:paraId="3E6B4BAA" w14:textId="77777777" w:rsidR="005659A0" w:rsidRPr="005659A0" w:rsidRDefault="005659A0" w:rsidP="005659A0">
            <w:pPr>
              <w:numPr>
                <w:ilvl w:val="0"/>
                <w:numId w:val="5"/>
              </w:numPr>
              <w:spacing w:line="276" w:lineRule="auto"/>
              <w:contextualSpacing/>
              <w:jc w:val="both"/>
              <w:rPr>
                <w:rFonts w:ascii="Times New Roman" w:eastAsia="SimSun" w:hAnsi="Times New Roman" w:cs="Times New Roman"/>
                <w:i/>
                <w:sz w:val="16"/>
                <w:szCs w:val="16"/>
              </w:rPr>
            </w:pPr>
            <w:r w:rsidRPr="005659A0">
              <w:rPr>
                <w:rFonts w:ascii="Times New Roman" w:eastAsia="SimSun" w:hAnsi="Times New Roman" w:cs="Times New Roman"/>
                <w:sz w:val="16"/>
                <w:szCs w:val="16"/>
              </w:rPr>
              <w:t>Completed the prescribed Social Impact Management courses from an accredited institution.</w:t>
            </w:r>
          </w:p>
          <w:p w14:paraId="35428004" w14:textId="77777777" w:rsidR="005659A0" w:rsidRPr="005659A0" w:rsidRDefault="005659A0" w:rsidP="005659A0">
            <w:pPr>
              <w:rPr>
                <w:sz w:val="16"/>
                <w:szCs w:val="16"/>
              </w:rPr>
            </w:pPr>
          </w:p>
        </w:tc>
        <w:tc>
          <w:tcPr>
            <w:tcW w:w="803" w:type="dxa"/>
          </w:tcPr>
          <w:p w14:paraId="5335E953" w14:textId="77777777" w:rsidR="005659A0" w:rsidRPr="005659A0" w:rsidRDefault="005659A0" w:rsidP="005659A0">
            <w:pPr>
              <w:rPr>
                <w:sz w:val="16"/>
                <w:szCs w:val="16"/>
              </w:rPr>
            </w:pPr>
            <w:r w:rsidRPr="005659A0">
              <w:rPr>
                <w:sz w:val="16"/>
                <w:szCs w:val="16"/>
              </w:rPr>
              <w:t>2000/=</w:t>
            </w:r>
          </w:p>
        </w:tc>
      </w:tr>
      <w:tr w:rsidR="005659A0" w:rsidRPr="005659A0" w14:paraId="59F9A5C4" w14:textId="77777777" w:rsidTr="002E7767">
        <w:tc>
          <w:tcPr>
            <w:tcW w:w="1727" w:type="dxa"/>
          </w:tcPr>
          <w:p w14:paraId="312EEE4E" w14:textId="77777777" w:rsidR="005659A0" w:rsidRPr="005659A0" w:rsidRDefault="005659A0" w:rsidP="005659A0">
            <w:pPr>
              <w:rPr>
                <w:sz w:val="16"/>
                <w:szCs w:val="16"/>
              </w:rPr>
            </w:pPr>
            <w:r w:rsidRPr="005659A0">
              <w:rPr>
                <w:rFonts w:ascii="Times New Roman" w:eastAsia="SimSun" w:hAnsi="Times New Roman" w:cs="Times New Roman"/>
                <w:sz w:val="16"/>
                <w:szCs w:val="16"/>
              </w:rPr>
              <w:t>Corporate membership</w:t>
            </w:r>
          </w:p>
        </w:tc>
        <w:tc>
          <w:tcPr>
            <w:tcW w:w="7820" w:type="dxa"/>
          </w:tcPr>
          <w:p w14:paraId="7078E918" w14:textId="77777777" w:rsidR="005659A0" w:rsidRPr="005659A0" w:rsidRDefault="005659A0" w:rsidP="005659A0">
            <w:pPr>
              <w:numPr>
                <w:ilvl w:val="0"/>
                <w:numId w:val="6"/>
              </w:numPr>
              <w:contextualSpacing/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5659A0">
              <w:rPr>
                <w:rFonts w:ascii="Times New Roman" w:eastAsia="SimSun" w:hAnsi="Times New Roman" w:cs="Times New Roman"/>
                <w:sz w:val="16"/>
                <w:szCs w:val="16"/>
              </w:rPr>
              <w:t xml:space="preserve">Consulting firms registered in Kenya or within other jurisdictions with grounded practice in Social Impact Management fields. Such firms must have at least one lead expert as a director and at least two members of staff qualified to be associate experts. </w:t>
            </w:r>
          </w:p>
          <w:p w14:paraId="699337DA" w14:textId="77777777" w:rsidR="005659A0" w:rsidRPr="005659A0" w:rsidRDefault="005659A0" w:rsidP="005659A0">
            <w:pPr>
              <w:rPr>
                <w:sz w:val="16"/>
                <w:szCs w:val="16"/>
              </w:rPr>
            </w:pPr>
          </w:p>
        </w:tc>
        <w:tc>
          <w:tcPr>
            <w:tcW w:w="803" w:type="dxa"/>
          </w:tcPr>
          <w:p w14:paraId="4FD28308" w14:textId="77777777" w:rsidR="005659A0" w:rsidRPr="005659A0" w:rsidRDefault="005659A0" w:rsidP="005659A0">
            <w:pPr>
              <w:rPr>
                <w:sz w:val="16"/>
                <w:szCs w:val="16"/>
              </w:rPr>
            </w:pPr>
            <w:r w:rsidRPr="005659A0">
              <w:rPr>
                <w:sz w:val="16"/>
                <w:szCs w:val="16"/>
              </w:rPr>
              <w:t>50,000/=</w:t>
            </w:r>
          </w:p>
        </w:tc>
      </w:tr>
    </w:tbl>
    <w:p w14:paraId="59594491" w14:textId="77777777" w:rsidR="005659A0" w:rsidRPr="005659A0" w:rsidRDefault="005659A0" w:rsidP="005659A0">
      <w:pPr>
        <w:spacing w:after="0" w:line="240" w:lineRule="auto"/>
        <w:rPr>
          <w:b/>
        </w:rPr>
      </w:pPr>
      <w:r w:rsidRPr="005659A0">
        <w:rPr>
          <w:b/>
        </w:rPr>
        <w:t>Additional requirements</w:t>
      </w:r>
    </w:p>
    <w:p w14:paraId="50A84BE3" w14:textId="77777777" w:rsidR="005659A0" w:rsidRPr="005659A0" w:rsidRDefault="005659A0" w:rsidP="005659A0">
      <w:pPr>
        <w:numPr>
          <w:ilvl w:val="0"/>
          <w:numId w:val="4"/>
        </w:numPr>
        <w:spacing w:after="0" w:line="240" w:lineRule="auto"/>
      </w:pPr>
      <w:r w:rsidRPr="005659A0">
        <w:t>CV</w:t>
      </w:r>
    </w:p>
    <w:p w14:paraId="63741BCE" w14:textId="77777777" w:rsidR="005659A0" w:rsidRPr="005659A0" w:rsidRDefault="005659A0" w:rsidP="005659A0">
      <w:pPr>
        <w:numPr>
          <w:ilvl w:val="0"/>
          <w:numId w:val="4"/>
        </w:numPr>
        <w:spacing w:after="0" w:line="240" w:lineRule="auto"/>
      </w:pPr>
      <w:r w:rsidRPr="005659A0">
        <w:t>Copy of ID</w:t>
      </w:r>
    </w:p>
    <w:p w14:paraId="06363820" w14:textId="77777777" w:rsidR="00C9216E" w:rsidRPr="00923786" w:rsidRDefault="00C9216E">
      <w:pPr>
        <w:rPr>
          <w:rFonts w:ascii="Times New Roman" w:hAnsi="Times New Roman" w:cs="Times New Roman"/>
          <w:sz w:val="24"/>
          <w:szCs w:val="24"/>
        </w:rPr>
      </w:pPr>
    </w:p>
    <w:sectPr w:rsidR="00C9216E" w:rsidRPr="00923786">
      <w:footerReference w:type="default" r:id="rId8"/>
      <w:footerReference w:type="first" r:id="rId9"/>
      <w:pgSz w:w="12240" w:h="15840"/>
      <w:pgMar w:top="1008" w:right="1138" w:bottom="1479" w:left="1148" w:header="0" w:footer="759" w:gutter="0"/>
      <w:pgBorders>
        <w:left w:val="single" w:sz="4" w:space="1" w:color="006600"/>
        <w:bottom w:val="single" w:sz="4" w:space="1" w:color="006600"/>
      </w:pgBorders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F61F56" w14:textId="77777777" w:rsidR="000B5AC0" w:rsidRDefault="000B5AC0">
      <w:pPr>
        <w:spacing w:after="0" w:line="240" w:lineRule="auto"/>
      </w:pPr>
      <w:r>
        <w:separator/>
      </w:r>
    </w:p>
  </w:endnote>
  <w:endnote w:type="continuationSeparator" w:id="0">
    <w:p w14:paraId="78133975" w14:textId="77777777" w:rsidR="000B5AC0" w:rsidRDefault="000B5A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218B90" w14:textId="77777777" w:rsidR="008F4AEC" w:rsidRDefault="00F66DFD">
    <w:pPr>
      <w:pStyle w:val="Footer"/>
      <w:jc w:val="center"/>
      <w:rPr>
        <w:color w:val="006600"/>
      </w:rPr>
    </w:pPr>
    <w:r>
      <w:rPr>
        <w:color w:val="006600"/>
      </w:rPr>
      <w:t>SIMAK | Advancing Responsible Development Through Social Impact Management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B2FBCC" w14:textId="77777777" w:rsidR="008F4AEC" w:rsidRDefault="00F66DFD">
    <w:pPr>
      <w:pStyle w:val="Footer"/>
      <w:jc w:val="center"/>
      <w:rPr>
        <w:color w:val="006600"/>
      </w:rPr>
    </w:pPr>
    <w:r>
      <w:rPr>
        <w:color w:val="006600"/>
      </w:rPr>
      <w:t>SIMAK | Advancing Responsible Development Through Social Impact Management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C2CA2D" w14:textId="77777777" w:rsidR="000B5AC0" w:rsidRDefault="000B5AC0">
      <w:pPr>
        <w:spacing w:after="0" w:line="240" w:lineRule="auto"/>
      </w:pPr>
      <w:r>
        <w:separator/>
      </w:r>
    </w:p>
  </w:footnote>
  <w:footnote w:type="continuationSeparator" w:id="0">
    <w:p w14:paraId="48FD3ECF" w14:textId="77777777" w:rsidR="000B5AC0" w:rsidRDefault="000B5A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4324AA"/>
    <w:multiLevelType w:val="multilevel"/>
    <w:tmpl w:val="8DF68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58215CF"/>
    <w:multiLevelType w:val="multilevel"/>
    <w:tmpl w:val="258215CF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535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1263F77"/>
    <w:multiLevelType w:val="hybridMultilevel"/>
    <w:tmpl w:val="FD509B00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9D96D0E"/>
    <w:multiLevelType w:val="hybridMultilevel"/>
    <w:tmpl w:val="00A4148E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F042C21"/>
    <w:multiLevelType w:val="hybridMultilevel"/>
    <w:tmpl w:val="5CD49AFA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995021F"/>
    <w:multiLevelType w:val="hybridMultilevel"/>
    <w:tmpl w:val="33DCD8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5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3786"/>
    <w:rsid w:val="000B5AC0"/>
    <w:rsid w:val="000D3BDF"/>
    <w:rsid w:val="0013779E"/>
    <w:rsid w:val="001D00C7"/>
    <w:rsid w:val="00272CCD"/>
    <w:rsid w:val="00335263"/>
    <w:rsid w:val="00397471"/>
    <w:rsid w:val="003C0D4F"/>
    <w:rsid w:val="003D5331"/>
    <w:rsid w:val="00461184"/>
    <w:rsid w:val="00531263"/>
    <w:rsid w:val="00535E04"/>
    <w:rsid w:val="005659A0"/>
    <w:rsid w:val="007A113E"/>
    <w:rsid w:val="007B3925"/>
    <w:rsid w:val="00822AC5"/>
    <w:rsid w:val="008B14D2"/>
    <w:rsid w:val="00923786"/>
    <w:rsid w:val="00982C00"/>
    <w:rsid w:val="009C6D8A"/>
    <w:rsid w:val="009D0251"/>
    <w:rsid w:val="00A83DE3"/>
    <w:rsid w:val="00AC2B69"/>
    <w:rsid w:val="00C9216E"/>
    <w:rsid w:val="00CC1B4A"/>
    <w:rsid w:val="00D433FD"/>
    <w:rsid w:val="00E76002"/>
    <w:rsid w:val="00F23C37"/>
    <w:rsid w:val="00F66DFD"/>
    <w:rsid w:val="00F73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3D7AA5"/>
  <w15:chartTrackingRefBased/>
  <w15:docId w15:val="{820A6116-5BA0-45C1-BAA1-55F9B09F1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oterChar">
    <w:name w:val="Footer Char"/>
    <w:basedOn w:val="DefaultParagraphFont"/>
    <w:link w:val="Footer"/>
    <w:uiPriority w:val="99"/>
    <w:qFormat/>
    <w:rsid w:val="00923786"/>
  </w:style>
  <w:style w:type="paragraph" w:styleId="Footer">
    <w:name w:val="footer"/>
    <w:basedOn w:val="Normal"/>
    <w:link w:val="FooterChar"/>
    <w:uiPriority w:val="99"/>
    <w:unhideWhenUsed/>
    <w:rsid w:val="00923786"/>
    <w:pPr>
      <w:tabs>
        <w:tab w:val="center" w:pos="4680"/>
        <w:tab w:val="right" w:pos="9360"/>
      </w:tabs>
      <w:suppressAutoHyphens/>
      <w:spacing w:after="0" w:line="240" w:lineRule="auto"/>
    </w:pPr>
  </w:style>
  <w:style w:type="character" w:customStyle="1" w:styleId="FooterChar1">
    <w:name w:val="Footer Char1"/>
    <w:basedOn w:val="DefaultParagraphFont"/>
    <w:uiPriority w:val="99"/>
    <w:semiHidden/>
    <w:rsid w:val="00923786"/>
  </w:style>
  <w:style w:type="character" w:styleId="Hyperlink">
    <w:name w:val="Hyperlink"/>
    <w:basedOn w:val="DefaultParagraphFont"/>
    <w:uiPriority w:val="99"/>
    <w:semiHidden/>
    <w:unhideWhenUsed/>
    <w:rsid w:val="007B3925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5659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659A0"/>
  </w:style>
  <w:style w:type="table" w:styleId="TableGrid">
    <w:name w:val="Table Grid"/>
    <w:basedOn w:val="TableNormal"/>
    <w:uiPriority w:val="39"/>
    <w:rsid w:val="005659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5659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991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38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908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401</Words>
  <Characters>2287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adinodan2@gmail.com</dc:creator>
  <cp:keywords/>
  <dc:description/>
  <cp:lastModifiedBy>adinodan2@gmail.com</cp:lastModifiedBy>
  <cp:revision>3</cp:revision>
  <dcterms:created xsi:type="dcterms:W3CDTF">2026-07-01T18:17:00Z</dcterms:created>
  <dcterms:modified xsi:type="dcterms:W3CDTF">2026-07-01T18:20:00Z</dcterms:modified>
</cp:coreProperties>
</file>